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0A" w:rsidRDefault="00C4010A" w:rsidP="00C4010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№3</w:t>
      </w:r>
    </w:p>
    <w:p w:rsidR="00C4010A" w:rsidRDefault="00C4010A" w:rsidP="00C4010A">
      <w:pPr>
        <w:jc w:val="center"/>
        <w:rPr>
          <w:b/>
          <w:sz w:val="22"/>
          <w:szCs w:val="22"/>
        </w:rPr>
      </w:pPr>
      <w:r>
        <w:rPr>
          <w:b/>
        </w:rPr>
        <w:t xml:space="preserve">Общего собрания членов ЖСК - 317, управляющего многоквартирным домом по </w:t>
      </w:r>
    </w:p>
    <w:p w:rsidR="00C4010A" w:rsidRDefault="00C4010A" w:rsidP="00C4010A">
      <w:pPr>
        <w:jc w:val="center"/>
        <w:rPr>
          <w:b/>
        </w:rPr>
      </w:pPr>
      <w:r>
        <w:rPr>
          <w:b/>
        </w:rPr>
        <w:t>адресу: Пражская ул., д.37, корп.3, литера А</w:t>
      </w:r>
    </w:p>
    <w:p w:rsidR="00C4010A" w:rsidRDefault="00C4010A" w:rsidP="00C4010A">
      <w:pPr>
        <w:jc w:val="both"/>
        <w:rPr>
          <w:color w:val="000000"/>
        </w:rPr>
      </w:pP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 Санкт-Петербург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07 апреля 2016 года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проведения очного собрания: СПб, ул. Пражская дом 35, МО №72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и время проведения собрания: 31 марта 2016 года в 19 30 часов.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проведения заочного собрания: СПб, ул. Пражская дом 37-3 помещение правления.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и время проведения собрания: 1 апреля-7 апреля с 18 30 до 20 00 часов (2 и 3 апреля с 11 00 до 13 00 часов)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Собрание проведено в очно-заочной форме.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дома 11286,36 кв. м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площадь жилых и нежилых помещений многоквартирного дома составляет 11176,78 кв. м.</w:t>
      </w:r>
    </w:p>
    <w:p w:rsidR="00C4010A" w:rsidRDefault="00C4010A" w:rsidP="00C401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общем собрании приняли участие 166 чел. (общее количество членов ЖСК-317 229 человек), обладающие помещениями общей площадью 8463,33 кв. м., что составляет 75,7% площади жилых и нежилых помещений многоквартирного дома. Кворум имеется. Собрание правомочно.</w:t>
      </w:r>
    </w:p>
    <w:p w:rsidR="00C4010A" w:rsidRDefault="00C4010A" w:rsidP="00C4010A">
      <w:pPr>
        <w:jc w:val="both"/>
      </w:pPr>
      <w:r>
        <w:rPr>
          <w:sz w:val="22"/>
          <w:szCs w:val="22"/>
        </w:rPr>
        <w:t>Выбрана счетная комиссия в составе 3-х человек: Амельченя А.Г., Бакалова В.О., Ярославова Л.М.</w:t>
      </w:r>
    </w:p>
    <w:p w:rsidR="00C4010A" w:rsidRDefault="00C4010A" w:rsidP="00C4010A">
      <w:pPr>
        <w:spacing w:line="254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                                            </w:t>
      </w:r>
    </w:p>
    <w:p w:rsidR="00C4010A" w:rsidRDefault="00C4010A" w:rsidP="00C4010A">
      <w:pPr>
        <w:spacing w:line="254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4010A" w:rsidRDefault="00C4010A" w:rsidP="00C4010A">
      <w:pPr>
        <w:spacing w:line="254" w:lineRule="auto"/>
        <w:jc w:val="center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>
        <w:rPr>
          <w:rFonts w:eastAsiaTheme="minorHAnsi"/>
          <w:b/>
          <w:bCs/>
          <w:sz w:val="22"/>
          <w:szCs w:val="22"/>
          <w:u w:val="single"/>
          <w:lang w:eastAsia="en-US"/>
        </w:rPr>
        <w:t>Повестка дня общего собрания собственников помещений</w:t>
      </w:r>
    </w:p>
    <w:p w:rsidR="00C4010A" w:rsidRDefault="00C4010A" w:rsidP="00C4010A">
      <w:pPr>
        <w:spacing w:after="160" w:line="254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1. </w:t>
      </w:r>
      <w:r w:rsidRPr="00791461">
        <w:rPr>
          <w:rFonts w:eastAsiaTheme="minorHAnsi"/>
          <w:sz w:val="22"/>
          <w:szCs w:val="22"/>
          <w:lang w:eastAsia="en-US"/>
        </w:rPr>
        <w:t>Отчет председателя ЖС</w:t>
      </w:r>
      <w:r>
        <w:rPr>
          <w:rFonts w:eastAsiaTheme="minorHAnsi"/>
          <w:sz w:val="22"/>
          <w:szCs w:val="22"/>
          <w:lang w:eastAsia="en-US"/>
        </w:rPr>
        <w:t>К-317 о работе правления за 2015</w:t>
      </w:r>
      <w:r w:rsidRPr="00791461">
        <w:rPr>
          <w:rFonts w:eastAsiaTheme="minorHAnsi"/>
          <w:sz w:val="22"/>
          <w:szCs w:val="22"/>
          <w:lang w:eastAsia="en-US"/>
        </w:rPr>
        <w:t xml:space="preserve"> год.</w:t>
      </w:r>
    </w:p>
    <w:p w:rsidR="00C4010A" w:rsidRPr="00791461" w:rsidRDefault="00C4010A" w:rsidP="00C4010A">
      <w:pPr>
        <w:spacing w:after="160" w:line="254" w:lineRule="auto"/>
        <w:ind w:left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</w:t>
      </w:r>
      <w:r w:rsidRPr="00791461">
        <w:rPr>
          <w:rFonts w:eastAsiaTheme="minorHAnsi"/>
          <w:sz w:val="22"/>
          <w:szCs w:val="22"/>
          <w:lang w:eastAsia="en-US"/>
        </w:rPr>
        <w:t xml:space="preserve">Отчет ревизионной комиссии по </w:t>
      </w:r>
      <w:r>
        <w:rPr>
          <w:rFonts w:eastAsiaTheme="minorHAnsi"/>
          <w:sz w:val="22"/>
          <w:szCs w:val="22"/>
          <w:lang w:eastAsia="en-US"/>
        </w:rPr>
        <w:t>результатам проверки</w:t>
      </w:r>
      <w:r w:rsidRPr="00791461">
        <w:rPr>
          <w:rFonts w:eastAsiaTheme="minorHAnsi"/>
          <w:sz w:val="22"/>
          <w:szCs w:val="22"/>
          <w:lang w:eastAsia="en-US"/>
        </w:rPr>
        <w:t xml:space="preserve"> финансово-хозяйственной деятельности </w:t>
      </w:r>
      <w:r>
        <w:rPr>
          <w:rFonts w:eastAsiaTheme="minorHAnsi"/>
          <w:sz w:val="22"/>
          <w:szCs w:val="22"/>
          <w:lang w:eastAsia="en-US"/>
        </w:rPr>
        <w:t>ЖСК-317 за 2015</w:t>
      </w:r>
      <w:r w:rsidRPr="00791461">
        <w:rPr>
          <w:rFonts w:eastAsiaTheme="minorHAnsi"/>
          <w:sz w:val="22"/>
          <w:szCs w:val="22"/>
          <w:lang w:eastAsia="en-US"/>
        </w:rPr>
        <w:t xml:space="preserve"> год.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3.Утверждение сметы доходов и расходов ЖСК-317 на 2016 год.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4.Утверждение размеров платы за содержание и текущий ремонт общего имущества дома.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5.Выборы членов правления ЖСК-317.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6.Выборы ревизионной комиссии ЖСК-317.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7.Выборы председателя ЖСК-317.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8.Прием в члены ЖСК-317, исключение из членов ЖСК-317.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9.Утверждение нового Устава ЖСК-317.</w:t>
      </w: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10.Утверждение даты переноса капитального ремонта крыши региональным оператором.</w:t>
      </w:r>
    </w:p>
    <w:p w:rsidR="00C4010A" w:rsidRDefault="00C4010A" w:rsidP="00C4010A">
      <w:pPr>
        <w:spacing w:after="160" w:line="254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C4010A" w:rsidRDefault="00C4010A" w:rsidP="00C4010A">
      <w:pPr>
        <w:spacing w:line="254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4010A" w:rsidRPr="0012657D" w:rsidRDefault="00C4010A" w:rsidP="00C4010A">
      <w:pPr>
        <w:pStyle w:val="a3"/>
        <w:numPr>
          <w:ilvl w:val="0"/>
          <w:numId w:val="2"/>
        </w:num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rFonts w:eastAsiaTheme="minorHAnsi"/>
          <w:b/>
          <w:lang w:eastAsia="en-US"/>
        </w:rPr>
        <w:t>Отчет председателя ЖСК-317 о работе правления за 2015 год.</w:t>
      </w:r>
      <w:r w:rsidRPr="0012657D">
        <w:rPr>
          <w:sz w:val="22"/>
          <w:szCs w:val="22"/>
        </w:rPr>
        <w:t xml:space="preserve"> </w:t>
      </w:r>
    </w:p>
    <w:p w:rsidR="00C4010A" w:rsidRPr="0012657D" w:rsidRDefault="00C4010A" w:rsidP="00C4010A">
      <w:p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sz w:val="22"/>
          <w:szCs w:val="22"/>
        </w:rPr>
        <w:t xml:space="preserve">Слушали </w:t>
      </w:r>
      <w:r>
        <w:rPr>
          <w:sz w:val="22"/>
          <w:szCs w:val="22"/>
        </w:rPr>
        <w:t>годовой отчет</w:t>
      </w:r>
      <w:r w:rsidRPr="0012657D">
        <w:rPr>
          <w:sz w:val="22"/>
          <w:szCs w:val="22"/>
        </w:rPr>
        <w:t xml:space="preserve"> председателя ЖСК-317 Бакаловой В.О. по результатам работы правления за 2015 год</w:t>
      </w:r>
      <w:r>
        <w:rPr>
          <w:sz w:val="22"/>
          <w:szCs w:val="22"/>
        </w:rPr>
        <w:t>.</w:t>
      </w:r>
    </w:p>
    <w:p w:rsidR="00C4010A" w:rsidRDefault="00C4010A" w:rsidP="00C4010A">
      <w:pPr>
        <w:jc w:val="both"/>
      </w:pPr>
      <w:r>
        <w:t>Поступило предложение:</w:t>
      </w:r>
      <w:r>
        <w:rPr>
          <w:b/>
        </w:rPr>
        <w:t xml:space="preserve"> </w:t>
      </w:r>
      <w:r>
        <w:t xml:space="preserve">утвердить годовой отчет председателя ЖСК-317   за 2015 год. </w:t>
      </w:r>
    </w:p>
    <w:p w:rsidR="00C4010A" w:rsidRDefault="00C4010A" w:rsidP="00C4010A">
      <w:pPr>
        <w:jc w:val="both"/>
        <w:rPr>
          <w:b/>
        </w:rPr>
      </w:pPr>
    </w:p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  <w:rPr>
          <w:sz w:val="22"/>
          <w:szCs w:val="22"/>
        </w:rPr>
      </w:pPr>
      <w:r>
        <w:t xml:space="preserve">За –                   97,8 %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  <w:rPr>
          <w:color w:val="0000FF"/>
        </w:rPr>
      </w:pPr>
      <w:r>
        <w:t>Против –            0 %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FF"/>
        </w:rPr>
      </w:pPr>
      <w:r>
        <w:t xml:space="preserve">Воздержались – 2,2 </w:t>
      </w:r>
      <w:r>
        <w:rPr>
          <w:color w:val="000000"/>
        </w:rPr>
        <w:t>%</w:t>
      </w:r>
      <w:r>
        <w:rPr>
          <w:color w:val="0000FF"/>
        </w:rPr>
        <w:tab/>
      </w:r>
    </w:p>
    <w:p w:rsidR="00C4010A" w:rsidRDefault="00C4010A" w:rsidP="00C4010A">
      <w:pPr>
        <w:jc w:val="both"/>
      </w:pPr>
      <w:r>
        <w:rPr>
          <w:b/>
        </w:rPr>
        <w:t xml:space="preserve">Приняли решение: </w:t>
      </w:r>
      <w:r>
        <w:t xml:space="preserve">утвердить годовой отчет председателя ЖСК-317   за 2015 год. </w:t>
      </w:r>
    </w:p>
    <w:p w:rsidR="00C4010A" w:rsidRDefault="00C4010A" w:rsidP="00C4010A">
      <w:pPr>
        <w:jc w:val="both"/>
      </w:pPr>
    </w:p>
    <w:p w:rsidR="00C4010A" w:rsidRDefault="00C4010A" w:rsidP="00C4010A">
      <w:pPr>
        <w:pStyle w:val="a3"/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4010A" w:rsidRPr="0012657D" w:rsidRDefault="00C4010A" w:rsidP="00C4010A">
      <w:pPr>
        <w:pStyle w:val="a3"/>
        <w:numPr>
          <w:ilvl w:val="0"/>
          <w:numId w:val="2"/>
        </w:num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rFonts w:eastAsiaTheme="minorHAnsi"/>
          <w:b/>
          <w:lang w:eastAsia="en-US"/>
        </w:rPr>
        <w:t>Отчет ревизионной комиссии по результатам проверки финансово-хозяйственной деятельности за 2015 год.</w:t>
      </w:r>
    </w:p>
    <w:p w:rsidR="00C4010A" w:rsidRPr="0012657D" w:rsidRDefault="00C4010A" w:rsidP="00C4010A">
      <w:pPr>
        <w:spacing w:after="160" w:line="254" w:lineRule="auto"/>
        <w:jc w:val="both"/>
        <w:rPr>
          <w:rFonts w:eastAsiaTheme="minorHAnsi"/>
          <w:b/>
          <w:lang w:eastAsia="en-US"/>
        </w:rPr>
      </w:pPr>
      <w:r w:rsidRPr="0012657D">
        <w:rPr>
          <w:sz w:val="22"/>
          <w:szCs w:val="22"/>
        </w:rPr>
        <w:lastRenderedPageBreak/>
        <w:t xml:space="preserve">Слушали </w:t>
      </w:r>
      <w:r>
        <w:rPr>
          <w:sz w:val="22"/>
          <w:szCs w:val="22"/>
        </w:rPr>
        <w:t xml:space="preserve">акт ревизионной комиссии по проверке </w:t>
      </w:r>
      <w:r>
        <w:t xml:space="preserve">финансово-хозяйственной деятельности ЖСК-317 за 2015 год. Выступала член ревизионной комиссии </w:t>
      </w:r>
      <w:r>
        <w:rPr>
          <w:sz w:val="22"/>
          <w:szCs w:val="22"/>
        </w:rPr>
        <w:t>Плющикова</w:t>
      </w:r>
      <w:r w:rsidRPr="0012657D">
        <w:rPr>
          <w:sz w:val="22"/>
          <w:szCs w:val="22"/>
        </w:rPr>
        <w:t xml:space="preserve"> К.П. </w:t>
      </w:r>
    </w:p>
    <w:p w:rsidR="00C4010A" w:rsidRDefault="00C4010A" w:rsidP="00C4010A">
      <w:pPr>
        <w:jc w:val="both"/>
      </w:pPr>
      <w:r>
        <w:t>Поступило предложение: финансово-хозяйственную деятельность ЖСК-317 за 2015 год признать удовлетворительной. Акт ревизионной комиссии по результатам проверки финансово-хозяйственной деятельности ЖСК-317 – утвердить.</w:t>
      </w:r>
    </w:p>
    <w:p w:rsidR="00C4010A" w:rsidRDefault="00C4010A" w:rsidP="00C4010A">
      <w:pPr>
        <w:jc w:val="both"/>
        <w:rPr>
          <w:b/>
        </w:rPr>
      </w:pPr>
    </w:p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  <w:rPr>
          <w:sz w:val="22"/>
          <w:szCs w:val="22"/>
        </w:rPr>
      </w:pPr>
      <w:r>
        <w:t xml:space="preserve">За –                    96,9 %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  <w:rPr>
          <w:color w:val="0000FF"/>
        </w:rPr>
      </w:pPr>
      <w:r>
        <w:t>Против –            0 %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FF"/>
        </w:rPr>
      </w:pPr>
      <w:r>
        <w:t xml:space="preserve">Воздержались – 3,1 </w:t>
      </w:r>
      <w:r>
        <w:rPr>
          <w:color w:val="000000"/>
        </w:rPr>
        <w:t>%</w:t>
      </w:r>
      <w:r>
        <w:rPr>
          <w:color w:val="0000FF"/>
        </w:rPr>
        <w:tab/>
      </w:r>
    </w:p>
    <w:p w:rsidR="00C4010A" w:rsidRDefault="00C4010A" w:rsidP="00C4010A">
      <w:pPr>
        <w:jc w:val="both"/>
      </w:pPr>
      <w:r>
        <w:rPr>
          <w:b/>
        </w:rPr>
        <w:t xml:space="preserve">Приняли решение: </w:t>
      </w:r>
      <w:r>
        <w:t>финансово-хозяйственную деятельность ЖСК-317 за 2015 год признать удовлетворительной. Акт ревизионной комиссии по результатам проверки финансово-хозяйственной деятельности ЖСК-317 за 2015 год– утвердить.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rPr>
          <w:b/>
        </w:rPr>
        <w:t>3. Утверждение сметы доходов и расходов ЖСК-317 на 2016 год.</w:t>
      </w:r>
      <w:r>
        <w:t xml:space="preserve"> 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 xml:space="preserve"> Поступило предложение:</w:t>
      </w:r>
      <w:r>
        <w:rPr>
          <w:b/>
        </w:rPr>
        <w:t xml:space="preserve"> </w:t>
      </w:r>
      <w:r>
        <w:t xml:space="preserve">утвердить смету доходов и расходов ЖСК-317 на 2016 год </w:t>
      </w:r>
    </w:p>
    <w:p w:rsidR="00C4010A" w:rsidRDefault="00C4010A" w:rsidP="00C4010A">
      <w:pPr>
        <w:jc w:val="both"/>
        <w:rPr>
          <w:b/>
        </w:rPr>
      </w:pPr>
    </w:p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  <w:rPr>
          <w:sz w:val="22"/>
          <w:szCs w:val="22"/>
        </w:rPr>
      </w:pPr>
      <w:r>
        <w:t xml:space="preserve">За –                   96,9 %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  <w:rPr>
          <w:color w:val="0000FF"/>
        </w:rPr>
      </w:pPr>
      <w:r>
        <w:t>Против –           0 %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FF"/>
        </w:rPr>
      </w:pPr>
      <w:r>
        <w:t xml:space="preserve">Воздержались – 3,1 </w:t>
      </w:r>
      <w:r>
        <w:rPr>
          <w:color w:val="000000"/>
        </w:rPr>
        <w:t>%</w:t>
      </w:r>
      <w:r>
        <w:rPr>
          <w:color w:val="0000FF"/>
        </w:rPr>
        <w:tab/>
      </w:r>
    </w:p>
    <w:p w:rsidR="00C4010A" w:rsidRDefault="00C4010A" w:rsidP="00C4010A">
      <w:pPr>
        <w:jc w:val="both"/>
      </w:pPr>
      <w:r>
        <w:rPr>
          <w:b/>
        </w:rPr>
        <w:t>Приняли решение:</w:t>
      </w:r>
      <w:r>
        <w:t xml:space="preserve"> Утвердить смету доходов и расходов ЖСК-317 на 2016 год. </w:t>
      </w:r>
    </w:p>
    <w:p w:rsidR="00C4010A" w:rsidRDefault="00C4010A" w:rsidP="00C4010A">
      <w:pPr>
        <w:jc w:val="both"/>
      </w:pPr>
    </w:p>
    <w:p w:rsidR="00C4010A" w:rsidRPr="0012657D" w:rsidRDefault="00C4010A" w:rsidP="00C4010A">
      <w:pPr>
        <w:jc w:val="both"/>
        <w:rPr>
          <w:b/>
        </w:rPr>
      </w:pPr>
      <w:r>
        <w:rPr>
          <w:b/>
        </w:rPr>
        <w:t>4.</w:t>
      </w:r>
      <w:r w:rsidRPr="0012657D">
        <w:rPr>
          <w:b/>
        </w:rPr>
        <w:t>Утверждение размеров платы за содержание и текущий ремонт общего имущества дома.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Поступило предложение: Предлагаю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29.04.2015 № 27-р.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  <w:rPr>
          <w:b/>
        </w:rPr>
      </w:pPr>
      <w:r>
        <w:rPr>
          <w:b/>
        </w:rPr>
        <w:t xml:space="preserve"> Голосовали за данное предложение:</w:t>
      </w:r>
    </w:p>
    <w:p w:rsidR="00C4010A" w:rsidRDefault="00C4010A" w:rsidP="00C4010A">
      <w:pPr>
        <w:jc w:val="both"/>
      </w:pPr>
      <w:r>
        <w:t xml:space="preserve">За –                        96,6 %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</w:pPr>
      <w:r>
        <w:t>Против –                0%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00"/>
        </w:rPr>
      </w:pPr>
      <w:r>
        <w:t xml:space="preserve">Воздержались –     3,4 </w:t>
      </w:r>
      <w:r>
        <w:rPr>
          <w:color w:val="000000"/>
        </w:rPr>
        <w:t>%</w:t>
      </w:r>
    </w:p>
    <w:p w:rsidR="00C4010A" w:rsidRDefault="00C4010A" w:rsidP="00C4010A">
      <w:pPr>
        <w:jc w:val="both"/>
      </w:pPr>
      <w:r>
        <w:rPr>
          <w:b/>
        </w:rPr>
        <w:t>Приняли решение:</w:t>
      </w:r>
      <w:r>
        <w:t xml:space="preserve">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29.04.2015 № 27-р.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</w:p>
    <w:p w:rsidR="00C4010A" w:rsidRPr="00CA4EAE" w:rsidRDefault="00C4010A" w:rsidP="00C4010A">
      <w:pPr>
        <w:jc w:val="both"/>
        <w:rPr>
          <w:b/>
        </w:rPr>
      </w:pPr>
      <w:r>
        <w:rPr>
          <w:b/>
        </w:rPr>
        <w:t>5.</w:t>
      </w:r>
      <w:r w:rsidRPr="00CA4EAE">
        <w:rPr>
          <w:b/>
        </w:rPr>
        <w:t>Выборы членов правления ЖСК-317.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Поступило предложение: Выбрать членов правления:</w:t>
      </w:r>
    </w:p>
    <w:p w:rsidR="00C4010A" w:rsidRDefault="00C4010A" w:rsidP="00C4010A">
      <w:pPr>
        <w:jc w:val="both"/>
      </w:pPr>
      <w:r>
        <w:t>1.Амельченя А.Г.</w:t>
      </w:r>
    </w:p>
    <w:p w:rsidR="00C4010A" w:rsidRPr="00A25C21" w:rsidRDefault="00C4010A" w:rsidP="00C4010A">
      <w:pPr>
        <w:ind w:left="360"/>
        <w:jc w:val="both"/>
        <w:rPr>
          <w:b/>
        </w:rPr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Pr="00A25C21" w:rsidRDefault="00C4010A" w:rsidP="00C4010A">
      <w:pPr>
        <w:pStyle w:val="a3"/>
        <w:jc w:val="both"/>
        <w:rPr>
          <w:sz w:val="22"/>
          <w:szCs w:val="22"/>
        </w:rPr>
      </w:pPr>
      <w:r>
        <w:t xml:space="preserve">За –                   96,5 %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ind w:left="360"/>
        <w:jc w:val="both"/>
        <w:rPr>
          <w:color w:val="0000FF"/>
        </w:rPr>
      </w:pPr>
      <w:r>
        <w:t xml:space="preserve">      Против –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pStyle w:val="a3"/>
        <w:jc w:val="both"/>
        <w:rPr>
          <w:color w:val="0000FF"/>
        </w:rPr>
      </w:pPr>
      <w:r>
        <w:t xml:space="preserve">Воздержались – 3,5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Амельченя А.Г. членом правления. </w:t>
      </w:r>
    </w:p>
    <w:p w:rsidR="00C4010A" w:rsidRDefault="00C4010A" w:rsidP="00C4010A">
      <w:pPr>
        <w:pStyle w:val="a3"/>
        <w:jc w:val="both"/>
      </w:pPr>
    </w:p>
    <w:p w:rsidR="00C4010A" w:rsidRDefault="00C4010A" w:rsidP="00C4010A">
      <w:pPr>
        <w:jc w:val="both"/>
      </w:pPr>
      <w:r>
        <w:t>2.Бакалова В.О.</w:t>
      </w:r>
    </w:p>
    <w:p w:rsidR="00C4010A" w:rsidRDefault="00C4010A" w:rsidP="00C4010A">
      <w:pPr>
        <w:ind w:left="360"/>
        <w:jc w:val="both"/>
        <w:rPr>
          <w:b/>
        </w:rPr>
      </w:pPr>
    </w:p>
    <w:p w:rsidR="00C4010A" w:rsidRPr="00A25C21" w:rsidRDefault="00C4010A" w:rsidP="00C4010A">
      <w:pPr>
        <w:ind w:left="360"/>
        <w:jc w:val="both"/>
        <w:rPr>
          <w:b/>
        </w:rPr>
      </w:pPr>
      <w:r>
        <w:rPr>
          <w:b/>
        </w:rPr>
        <w:t xml:space="preserve"> </w:t>
      </w:r>
      <w:r w:rsidRPr="00A25C21">
        <w:rPr>
          <w:b/>
        </w:rPr>
        <w:t>Голосовали за данное предложение:</w:t>
      </w:r>
    </w:p>
    <w:p w:rsidR="00C4010A" w:rsidRPr="00A25C21" w:rsidRDefault="00C4010A" w:rsidP="00C4010A">
      <w:pPr>
        <w:ind w:left="360"/>
        <w:jc w:val="both"/>
        <w:rPr>
          <w:sz w:val="22"/>
          <w:szCs w:val="22"/>
        </w:rPr>
      </w:pPr>
      <w:r>
        <w:t xml:space="preserve">За –                   97,8 %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ind w:left="360"/>
        <w:jc w:val="both"/>
        <w:rPr>
          <w:color w:val="0000FF"/>
        </w:rPr>
      </w:pPr>
      <w:r>
        <w:t xml:space="preserve"> Против –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ind w:left="360"/>
        <w:jc w:val="both"/>
        <w:rPr>
          <w:color w:val="0000FF"/>
        </w:rPr>
      </w:pPr>
      <w:r>
        <w:t xml:space="preserve">Воздержались – 2,2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Бакалову В.О. членом правления. </w:t>
      </w:r>
    </w:p>
    <w:p w:rsidR="00C4010A" w:rsidRDefault="00C4010A" w:rsidP="00C4010A">
      <w:pPr>
        <w:ind w:left="360"/>
        <w:jc w:val="both"/>
      </w:pP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3.Коровина Т.К.</w:t>
      </w:r>
    </w:p>
    <w:p w:rsidR="00C4010A" w:rsidRDefault="00C4010A" w:rsidP="00C4010A">
      <w:pPr>
        <w:ind w:left="360"/>
        <w:jc w:val="both"/>
        <w:rPr>
          <w:b/>
        </w:rPr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Pr="00A25C21" w:rsidRDefault="00C4010A" w:rsidP="00C4010A">
      <w:pPr>
        <w:pStyle w:val="a3"/>
        <w:jc w:val="both"/>
        <w:rPr>
          <w:sz w:val="22"/>
          <w:szCs w:val="22"/>
        </w:rPr>
      </w:pPr>
      <w:r>
        <w:t xml:space="preserve">За –                     94,9 %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pStyle w:val="a3"/>
        <w:jc w:val="both"/>
        <w:rPr>
          <w:color w:val="0000FF"/>
        </w:rPr>
      </w:pPr>
      <w:r>
        <w:t>Против –            0 %</w:t>
      </w:r>
      <w:r w:rsidRPr="00A25C21">
        <w:rPr>
          <w:color w:val="0000FF"/>
        </w:rPr>
        <w:t xml:space="preserve"> </w:t>
      </w:r>
    </w:p>
    <w:p w:rsidR="00C4010A" w:rsidRDefault="00C4010A" w:rsidP="00C4010A">
      <w:pPr>
        <w:pStyle w:val="a3"/>
        <w:jc w:val="both"/>
        <w:rPr>
          <w:color w:val="0000FF"/>
        </w:rPr>
      </w:pPr>
      <w:r>
        <w:t xml:space="preserve">Воздержались – 5,1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Pr="00A25C21" w:rsidRDefault="00C4010A" w:rsidP="00C4010A">
      <w:pPr>
        <w:jc w:val="both"/>
        <w:rPr>
          <w:color w:val="0000FF"/>
        </w:rPr>
      </w:pPr>
      <w:r w:rsidRPr="00A25C21">
        <w:rPr>
          <w:b/>
        </w:rPr>
        <w:t>Приняли решение:</w:t>
      </w:r>
      <w:r>
        <w:t xml:space="preserve"> Выбрать Коровину Т.К.  членом правления. </w:t>
      </w:r>
    </w:p>
    <w:p w:rsidR="00C4010A" w:rsidRDefault="00C4010A" w:rsidP="00C4010A">
      <w:pPr>
        <w:pStyle w:val="a3"/>
        <w:jc w:val="both"/>
      </w:pPr>
    </w:p>
    <w:p w:rsidR="00C4010A" w:rsidRDefault="00C4010A" w:rsidP="00C4010A">
      <w:pPr>
        <w:jc w:val="both"/>
      </w:pPr>
      <w:r>
        <w:t>4. Морева А.В.</w:t>
      </w:r>
    </w:p>
    <w:p w:rsidR="00C4010A" w:rsidRDefault="00C4010A" w:rsidP="00C4010A">
      <w:pPr>
        <w:ind w:left="360"/>
        <w:jc w:val="both"/>
        <w:rPr>
          <w:b/>
        </w:rPr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Default="00C4010A" w:rsidP="00C4010A">
      <w:pPr>
        <w:pStyle w:val="a3"/>
        <w:jc w:val="both"/>
      </w:pPr>
      <w:r>
        <w:t xml:space="preserve">За –                   94,9 %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jc w:val="both"/>
        <w:rPr>
          <w:sz w:val="22"/>
          <w:szCs w:val="22"/>
        </w:rPr>
      </w:pPr>
      <w:r>
        <w:t xml:space="preserve">            Против –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jc w:val="both"/>
        <w:rPr>
          <w:color w:val="0000FF"/>
        </w:rPr>
      </w:pPr>
      <w:r>
        <w:t xml:space="preserve">            Воздержались – 5,1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Мореву А.В. членом правления. 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 xml:space="preserve"> 5. Ярославова Л.М.</w:t>
      </w:r>
    </w:p>
    <w:p w:rsidR="00C4010A" w:rsidRDefault="00C4010A" w:rsidP="00C4010A">
      <w:pPr>
        <w:jc w:val="both"/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Pr="00A25C21" w:rsidRDefault="00C4010A" w:rsidP="00C4010A">
      <w:pPr>
        <w:pStyle w:val="a3"/>
        <w:jc w:val="both"/>
        <w:rPr>
          <w:sz w:val="22"/>
          <w:szCs w:val="22"/>
        </w:rPr>
      </w:pPr>
      <w:r>
        <w:t xml:space="preserve">За –                      95,8 %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ind w:left="360"/>
        <w:jc w:val="both"/>
        <w:rPr>
          <w:color w:val="0000FF"/>
        </w:rPr>
      </w:pPr>
      <w:r>
        <w:t xml:space="preserve">      Против –  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pStyle w:val="a3"/>
        <w:jc w:val="both"/>
        <w:rPr>
          <w:color w:val="0000FF"/>
        </w:rPr>
      </w:pPr>
      <w:r>
        <w:t xml:space="preserve">Воздержались – 4,2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Ярославову Л.М. членом правления. </w:t>
      </w:r>
    </w:p>
    <w:p w:rsidR="00C4010A" w:rsidRDefault="00C4010A" w:rsidP="00C4010A">
      <w:pPr>
        <w:jc w:val="both"/>
      </w:pPr>
    </w:p>
    <w:p w:rsidR="00C4010A" w:rsidRPr="00CA4EAE" w:rsidRDefault="00C4010A" w:rsidP="00C4010A">
      <w:pPr>
        <w:ind w:left="360"/>
        <w:jc w:val="both"/>
        <w:rPr>
          <w:b/>
        </w:rPr>
      </w:pPr>
      <w:r>
        <w:rPr>
          <w:b/>
        </w:rPr>
        <w:t>6.</w:t>
      </w:r>
      <w:r w:rsidRPr="00CA4EAE">
        <w:rPr>
          <w:b/>
        </w:rPr>
        <w:t>Выборы ревизионной комиссии ЖСК-317.</w:t>
      </w:r>
    </w:p>
    <w:p w:rsidR="00C4010A" w:rsidRPr="00E6769E" w:rsidRDefault="00C4010A" w:rsidP="00C4010A">
      <w:pPr>
        <w:ind w:left="360"/>
        <w:jc w:val="both"/>
        <w:rPr>
          <w:b/>
        </w:rPr>
      </w:pPr>
    </w:p>
    <w:p w:rsidR="00C4010A" w:rsidRDefault="00C4010A" w:rsidP="00C4010A">
      <w:pPr>
        <w:jc w:val="both"/>
      </w:pPr>
      <w:r>
        <w:t>Поступило предложение: Выбрать членов ревизионной комиссии:</w:t>
      </w:r>
    </w:p>
    <w:p w:rsidR="00C4010A" w:rsidRDefault="00C4010A" w:rsidP="00C4010A">
      <w:pPr>
        <w:jc w:val="both"/>
      </w:pPr>
    </w:p>
    <w:p w:rsidR="00C4010A" w:rsidRPr="00E6769E" w:rsidRDefault="00C4010A" w:rsidP="00C4010A">
      <w:pPr>
        <w:jc w:val="both"/>
      </w:pPr>
      <w:r>
        <w:t>1.Никитина С.Н.</w:t>
      </w:r>
    </w:p>
    <w:p w:rsidR="00C4010A" w:rsidRDefault="00C4010A" w:rsidP="00C4010A">
      <w:pPr>
        <w:pStyle w:val="a3"/>
        <w:jc w:val="both"/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Default="00C4010A" w:rsidP="00C4010A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jc w:val="both"/>
        <w:rPr>
          <w:color w:val="0000FF"/>
        </w:rPr>
      </w:pPr>
      <w:r>
        <w:lastRenderedPageBreak/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Никитину С.Н. членом ревизионной комиссии. 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2.Егорова А.Н.</w:t>
      </w:r>
    </w:p>
    <w:p w:rsidR="00C4010A" w:rsidRDefault="00C4010A" w:rsidP="00C4010A">
      <w:pPr>
        <w:jc w:val="both"/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Default="00C4010A" w:rsidP="00C4010A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Егорову А.Н. членом ревизионной комиссии. 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3.Плющикова К.П.</w:t>
      </w:r>
    </w:p>
    <w:p w:rsidR="00C4010A" w:rsidRDefault="00C4010A" w:rsidP="00C4010A">
      <w:pPr>
        <w:jc w:val="both"/>
      </w:pPr>
    </w:p>
    <w:p w:rsidR="00C4010A" w:rsidRPr="00A25C21" w:rsidRDefault="00C4010A" w:rsidP="00C4010A">
      <w:pPr>
        <w:ind w:left="360"/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Default="00C4010A" w:rsidP="00C4010A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Плющикову К.П. членом ревизионной комиссии. </w:t>
      </w:r>
    </w:p>
    <w:p w:rsidR="00C4010A" w:rsidRDefault="00C4010A" w:rsidP="00C4010A">
      <w:pPr>
        <w:jc w:val="both"/>
      </w:pPr>
    </w:p>
    <w:p w:rsidR="00C4010A" w:rsidRDefault="00C4010A" w:rsidP="00C4010A">
      <w:pPr>
        <w:pStyle w:val="a3"/>
        <w:jc w:val="both"/>
        <w:rPr>
          <w:b/>
        </w:rPr>
      </w:pPr>
    </w:p>
    <w:p w:rsidR="00C4010A" w:rsidRPr="00E02095" w:rsidRDefault="00C4010A" w:rsidP="00C4010A">
      <w:pPr>
        <w:ind w:left="360"/>
        <w:jc w:val="both"/>
        <w:rPr>
          <w:b/>
        </w:rPr>
      </w:pPr>
    </w:p>
    <w:p w:rsidR="00C4010A" w:rsidRDefault="00C4010A" w:rsidP="00C4010A">
      <w:pPr>
        <w:pStyle w:val="a3"/>
        <w:jc w:val="both"/>
        <w:rPr>
          <w:b/>
        </w:rPr>
      </w:pPr>
    </w:p>
    <w:p w:rsidR="00C4010A" w:rsidRDefault="00C4010A" w:rsidP="00C4010A">
      <w:pPr>
        <w:pStyle w:val="a3"/>
        <w:jc w:val="both"/>
        <w:rPr>
          <w:b/>
        </w:rPr>
      </w:pPr>
    </w:p>
    <w:p w:rsidR="00C4010A" w:rsidRDefault="00C4010A" w:rsidP="00C4010A">
      <w:pPr>
        <w:pStyle w:val="a3"/>
        <w:jc w:val="both"/>
        <w:rPr>
          <w:b/>
        </w:rPr>
      </w:pPr>
    </w:p>
    <w:p w:rsidR="00C4010A" w:rsidRDefault="00C4010A" w:rsidP="00C4010A">
      <w:pPr>
        <w:pStyle w:val="a3"/>
        <w:jc w:val="both"/>
        <w:rPr>
          <w:b/>
        </w:rPr>
      </w:pPr>
      <w:r>
        <w:rPr>
          <w:b/>
        </w:rPr>
        <w:t>7.Выборы председателя ЖСК-317.</w:t>
      </w:r>
    </w:p>
    <w:p w:rsidR="00C4010A" w:rsidRDefault="00C4010A" w:rsidP="00C4010A">
      <w:pPr>
        <w:pStyle w:val="a3"/>
        <w:jc w:val="both"/>
        <w:rPr>
          <w:b/>
        </w:rPr>
      </w:pPr>
    </w:p>
    <w:p w:rsidR="00C4010A" w:rsidRDefault="00C4010A" w:rsidP="00C4010A">
      <w:pPr>
        <w:jc w:val="both"/>
      </w:pPr>
      <w:r>
        <w:t>Поступило предложение: Выбрать председателем ЖСК-317 Бакалову В.О.</w:t>
      </w:r>
    </w:p>
    <w:p w:rsidR="00C4010A" w:rsidRDefault="00C4010A" w:rsidP="00C4010A">
      <w:pPr>
        <w:jc w:val="both"/>
      </w:pPr>
    </w:p>
    <w:p w:rsidR="00C4010A" w:rsidRPr="00A25C21" w:rsidRDefault="00C4010A" w:rsidP="00C4010A">
      <w:pPr>
        <w:jc w:val="both"/>
        <w:rPr>
          <w:b/>
        </w:rPr>
      </w:pPr>
      <w:r w:rsidRPr="00A25C21">
        <w:rPr>
          <w:b/>
        </w:rPr>
        <w:t>Голосовали за данное предложение:</w:t>
      </w:r>
    </w:p>
    <w:p w:rsidR="00C4010A" w:rsidRDefault="00C4010A" w:rsidP="00C4010A">
      <w:pPr>
        <w:pStyle w:val="a3"/>
        <w:jc w:val="both"/>
      </w:pPr>
      <w:r>
        <w:t xml:space="preserve">За –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C4010A" w:rsidRPr="00A25C21" w:rsidRDefault="00C4010A" w:rsidP="00C4010A">
      <w:pPr>
        <w:jc w:val="both"/>
        <w:rPr>
          <w:sz w:val="22"/>
          <w:szCs w:val="22"/>
        </w:rPr>
      </w:pPr>
      <w:r>
        <w:t xml:space="preserve">            Против –             0 %</w:t>
      </w:r>
      <w:r w:rsidRPr="00A25C21">
        <w:rPr>
          <w:color w:val="0000FF"/>
        </w:rPr>
        <w:t xml:space="preserve"> </w:t>
      </w:r>
    </w:p>
    <w:p w:rsidR="00C4010A" w:rsidRPr="00A25C21" w:rsidRDefault="00C4010A" w:rsidP="00C4010A">
      <w:pPr>
        <w:jc w:val="both"/>
        <w:rPr>
          <w:color w:val="0000FF"/>
        </w:rPr>
      </w:pPr>
      <w:r>
        <w:t xml:space="preserve">            Воздержались – 2,3 </w:t>
      </w:r>
      <w:r w:rsidRPr="00A25C21">
        <w:rPr>
          <w:color w:val="000000"/>
        </w:rPr>
        <w:t>%</w:t>
      </w:r>
      <w:r w:rsidRPr="00A25C21">
        <w:rPr>
          <w:color w:val="0000FF"/>
        </w:rPr>
        <w:tab/>
      </w:r>
    </w:p>
    <w:p w:rsidR="00C4010A" w:rsidRDefault="00C4010A" w:rsidP="00C4010A">
      <w:pPr>
        <w:jc w:val="both"/>
      </w:pPr>
      <w:r w:rsidRPr="00A25C21">
        <w:rPr>
          <w:b/>
        </w:rPr>
        <w:t>Приняли решение:</w:t>
      </w:r>
      <w:r>
        <w:t xml:space="preserve"> Выбрать Бакалову В.О.. председателем ЖСК-317.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</w:p>
    <w:p w:rsidR="00C4010A" w:rsidRPr="00CA4EAE" w:rsidRDefault="00C4010A" w:rsidP="00C4010A">
      <w:pPr>
        <w:spacing w:after="200" w:line="276" w:lineRule="auto"/>
        <w:ind w:left="360"/>
        <w:jc w:val="both"/>
        <w:rPr>
          <w:b/>
        </w:rPr>
      </w:pPr>
      <w:r>
        <w:rPr>
          <w:b/>
        </w:rPr>
        <w:t>8.</w:t>
      </w:r>
      <w:r w:rsidRPr="00CA4EAE">
        <w:rPr>
          <w:b/>
        </w:rPr>
        <w:t>Прием в члены ЖСК – 317 и исключение.</w:t>
      </w: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t>Поступило предложение:</w:t>
      </w:r>
      <w:r>
        <w:rPr>
          <w:b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Принять в члены ЖСК-317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129</w:t>
      </w:r>
      <w:r w:rsidRPr="00C8335F">
        <w:t xml:space="preserve"> – Юферова Вячеслава Александровича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№78-78/036-78/054/101/2015-182/2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113</w:t>
      </w:r>
      <w:r w:rsidRPr="00C8335F">
        <w:t xml:space="preserve">  - Грищенко Елену Сергеевну 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государственной регистрации права № 78-78/036-78/036/001/2015-1296/2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27</w:t>
      </w:r>
      <w:r w:rsidRPr="00C8335F">
        <w:t xml:space="preserve"> – Карпенко Ольгу Владимировну</w:t>
      </w:r>
    </w:p>
    <w:p w:rsidR="00C4010A" w:rsidRPr="00C8335F" w:rsidRDefault="00C4010A" w:rsidP="00C4010A">
      <w:pPr>
        <w:jc w:val="both"/>
        <w:rPr>
          <w:b/>
        </w:rPr>
      </w:pPr>
      <w:r w:rsidRPr="00C8335F">
        <w:t>Свидетельство о государственной регистрации права № 78-78/036-78/084/026/2015-458/2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229</w:t>
      </w:r>
      <w:r w:rsidRPr="00C8335F">
        <w:t xml:space="preserve">  -  Сакута Юрия Николаевича</w:t>
      </w:r>
    </w:p>
    <w:p w:rsidR="00C4010A" w:rsidRPr="00C8335F" w:rsidRDefault="00C4010A" w:rsidP="00C4010A">
      <w:pPr>
        <w:jc w:val="both"/>
      </w:pPr>
      <w:r w:rsidRPr="00C8335F">
        <w:t>Свидетельство о государственной регистрации права №78 -78-/36/024/2013-063 от 18.07.2013 года.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131</w:t>
      </w:r>
      <w:r w:rsidRPr="00C8335F">
        <w:t xml:space="preserve">  -  Лосеву Татьяну Юрьевну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№78 -78/036-78/087/017/2015-410/2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16</w:t>
      </w:r>
      <w:r w:rsidRPr="00C8335F">
        <w:t xml:space="preserve">  -  Сергееву Татьяну Вадимовну</w:t>
      </w:r>
    </w:p>
    <w:p w:rsidR="00C4010A" w:rsidRPr="00C8335F" w:rsidRDefault="00C4010A" w:rsidP="00C4010A">
      <w:pPr>
        <w:jc w:val="both"/>
      </w:pPr>
      <w:r w:rsidRPr="00C8335F">
        <w:t>Свидетельство о государственной регистрации права №78 -78/036-78/054/024/2015-69/2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109</w:t>
      </w:r>
      <w:r w:rsidRPr="00C8335F">
        <w:t xml:space="preserve">  -  Завражных Наталью Игоревну</w:t>
      </w:r>
    </w:p>
    <w:p w:rsidR="00C4010A" w:rsidRPr="00C8335F" w:rsidRDefault="00C4010A" w:rsidP="00C4010A">
      <w:pPr>
        <w:jc w:val="both"/>
      </w:pPr>
      <w:r w:rsidRPr="00C8335F">
        <w:lastRenderedPageBreak/>
        <w:t>Свидетельство о праве на наследство по закону №78 -78/036-78/088/036/2015-10/2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18</w:t>
      </w:r>
      <w:r w:rsidRPr="00C8335F">
        <w:t xml:space="preserve">  -  Гришину Наталью Евгеньевну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№78 -78/036-78/118/005/2015-186/4</w:t>
      </w: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Исключить из членов ЖСК-317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Кв.95 </w:t>
      </w:r>
      <w:r w:rsidRPr="00C8335F">
        <w:t xml:space="preserve"> Скоропостижную Нину Владимировну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18  </w:t>
      </w:r>
      <w:r w:rsidRPr="00C8335F">
        <w:t>Коршикову Елену Алексеевну</w:t>
      </w:r>
    </w:p>
    <w:p w:rsidR="00C4010A" w:rsidRPr="00C8335F" w:rsidRDefault="00C4010A" w:rsidP="00C4010A">
      <w:pPr>
        <w:spacing w:after="120"/>
        <w:jc w:val="both"/>
      </w:pPr>
      <w:r w:rsidRPr="00C8335F">
        <w:t>договор купли-продажи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147  </w:t>
      </w:r>
      <w:r w:rsidRPr="00C8335F">
        <w:t>Микрюкова Геннадия Тихоновича</w:t>
      </w:r>
    </w:p>
    <w:p w:rsidR="00C4010A" w:rsidRPr="00C8335F" w:rsidRDefault="00C4010A" w:rsidP="00C4010A">
      <w:pPr>
        <w:jc w:val="both"/>
      </w:pPr>
      <w:r w:rsidRPr="00C8335F">
        <w:t>В связи со смертью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131  </w:t>
      </w:r>
      <w:r w:rsidRPr="00C8335F">
        <w:t>Томилову Ирину Викторовну</w:t>
      </w:r>
    </w:p>
    <w:p w:rsidR="00C4010A" w:rsidRPr="00C8335F" w:rsidRDefault="00C4010A" w:rsidP="00C4010A">
      <w:pPr>
        <w:spacing w:after="120"/>
        <w:jc w:val="both"/>
      </w:pPr>
      <w:r w:rsidRPr="00C8335F">
        <w:t>договор купли-продажи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226</w:t>
      </w:r>
      <w:r w:rsidRPr="00C8335F">
        <w:t xml:space="preserve"> Пухову Клару Васильевну</w:t>
      </w:r>
    </w:p>
    <w:p w:rsidR="00C4010A" w:rsidRPr="00C8335F" w:rsidRDefault="00C4010A" w:rsidP="00C4010A">
      <w:pPr>
        <w:jc w:val="both"/>
      </w:pPr>
      <w:r w:rsidRPr="00C8335F">
        <w:t>В связи со смертью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16   </w:t>
      </w:r>
      <w:r w:rsidRPr="00C8335F">
        <w:t xml:space="preserve">Сергеева Вадима Федоровича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Кв. 106   </w:t>
      </w:r>
      <w:r w:rsidRPr="00C8335F">
        <w:t xml:space="preserve">Васипову Фаину Хасановну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97 </w:t>
      </w:r>
      <w:r w:rsidRPr="00C8335F">
        <w:t xml:space="preserve">Пудову Ольгу Федоровну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110 </w:t>
      </w:r>
      <w:r w:rsidRPr="00C8335F">
        <w:t>Петрова Александра Никандровича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189  </w:t>
      </w:r>
      <w:r w:rsidRPr="00C8335F">
        <w:t>Вергасову Яну Вячеславовну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Default="00C4010A" w:rsidP="00C4010A"/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  <w:rPr>
          <w:sz w:val="22"/>
          <w:szCs w:val="22"/>
        </w:rPr>
      </w:pPr>
      <w:r>
        <w:t xml:space="preserve">За –                      97,1 %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  <w:rPr>
          <w:color w:val="0000FF"/>
        </w:rPr>
      </w:pPr>
      <w:r>
        <w:t>Против –             0 %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FF"/>
        </w:rPr>
      </w:pPr>
      <w:r>
        <w:t xml:space="preserve">Воздержались – 2,9 </w:t>
      </w:r>
      <w:r>
        <w:rPr>
          <w:color w:val="000000"/>
        </w:rPr>
        <w:t>%</w:t>
      </w:r>
      <w:r>
        <w:rPr>
          <w:color w:val="0000FF"/>
        </w:rPr>
        <w:tab/>
      </w:r>
    </w:p>
    <w:p w:rsidR="00C4010A" w:rsidRDefault="00C4010A" w:rsidP="00C4010A">
      <w:pPr>
        <w:jc w:val="both"/>
        <w:rPr>
          <w:b/>
        </w:rPr>
      </w:pP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b/>
        </w:rPr>
        <w:t xml:space="preserve">Приняли решение: </w:t>
      </w:r>
      <w:r>
        <w:rPr>
          <w:rFonts w:eastAsiaTheme="minorHAnsi"/>
          <w:sz w:val="28"/>
          <w:szCs w:val="22"/>
          <w:lang w:eastAsia="en-US"/>
        </w:rPr>
        <w:t>Принять в члены ЖСК-317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129</w:t>
      </w:r>
      <w:r w:rsidRPr="00C8335F">
        <w:t xml:space="preserve"> – Юферова Вячеслава Александровича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№78-78/036-78/054/101/2015-182/2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113</w:t>
      </w:r>
      <w:r w:rsidRPr="00C8335F">
        <w:t xml:space="preserve">  - Грищенко Елену Сергеевну 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государственной регистрации права № 78-78/036-78/036/001/2015-1296/2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27</w:t>
      </w:r>
      <w:r w:rsidRPr="00C8335F">
        <w:t xml:space="preserve"> – Карпенко Ольгу Владимировну</w:t>
      </w:r>
    </w:p>
    <w:p w:rsidR="00C4010A" w:rsidRPr="00C8335F" w:rsidRDefault="00C4010A" w:rsidP="00C4010A">
      <w:pPr>
        <w:jc w:val="both"/>
        <w:rPr>
          <w:b/>
        </w:rPr>
      </w:pPr>
      <w:r w:rsidRPr="00C8335F">
        <w:t>Свидетельство о государственной регистрации права № 78-78/036-78/084/026/2015-458/2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229</w:t>
      </w:r>
      <w:r w:rsidRPr="00C8335F">
        <w:t xml:space="preserve">  -  Сакута Юрия Николаевича</w:t>
      </w:r>
    </w:p>
    <w:p w:rsidR="00C4010A" w:rsidRPr="00C8335F" w:rsidRDefault="00C4010A" w:rsidP="00C4010A">
      <w:pPr>
        <w:jc w:val="both"/>
      </w:pPr>
      <w:r w:rsidRPr="00C8335F">
        <w:t>Свидетельство о государственной регистрации права №78 -78-/36/024/2013-063 от 18.07.2013 года.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131</w:t>
      </w:r>
      <w:r w:rsidRPr="00C8335F">
        <w:t xml:space="preserve">  -  Лосеву Татьяну Юрьевну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№78 -78/036-78/087/017/2015-410/2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16</w:t>
      </w:r>
      <w:r w:rsidRPr="00C8335F">
        <w:t xml:space="preserve">  -  Сергееву Татьяну Вадимовну</w:t>
      </w:r>
    </w:p>
    <w:p w:rsidR="00C4010A" w:rsidRPr="00C8335F" w:rsidRDefault="00C4010A" w:rsidP="00C4010A">
      <w:pPr>
        <w:jc w:val="both"/>
      </w:pPr>
      <w:r w:rsidRPr="00C8335F">
        <w:t>Свидетельство о государственной регистрации права №78 -78/036-78/054/024/2015-69/2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109</w:t>
      </w:r>
      <w:r w:rsidRPr="00C8335F">
        <w:t xml:space="preserve">  -  Завражных Наталью Игоревну</w:t>
      </w:r>
    </w:p>
    <w:p w:rsidR="00C4010A" w:rsidRPr="00C8335F" w:rsidRDefault="00C4010A" w:rsidP="00C4010A">
      <w:pPr>
        <w:jc w:val="both"/>
      </w:pPr>
      <w:r w:rsidRPr="00C8335F">
        <w:t>Свидетельство о праве на наследство по закону №78 -78/036-78/088/036/2015-10/2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18</w:t>
      </w:r>
      <w:r w:rsidRPr="00C8335F">
        <w:t xml:space="preserve">  -  Гришину Наталью Евгеньевну</w:t>
      </w:r>
    </w:p>
    <w:p w:rsidR="00C4010A" w:rsidRPr="00C8335F" w:rsidRDefault="00C4010A" w:rsidP="00C4010A">
      <w:pPr>
        <w:jc w:val="both"/>
      </w:pPr>
      <w:r w:rsidRPr="00C8335F">
        <w:t xml:space="preserve"> Свидетельство о государственной регистрации права №78 -78/036-78/118/005/2015-186/4</w:t>
      </w: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C4010A" w:rsidRDefault="00C4010A" w:rsidP="00C4010A">
      <w:pPr>
        <w:spacing w:after="160" w:line="25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Исключить из членов ЖСК-317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Кв.95 </w:t>
      </w:r>
      <w:r w:rsidRPr="00C8335F">
        <w:t xml:space="preserve"> Скоропостижную Нину Владимировну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18  </w:t>
      </w:r>
      <w:r w:rsidRPr="00C8335F">
        <w:t>Коршикову Елену Алексеевну</w:t>
      </w:r>
    </w:p>
    <w:p w:rsidR="00C4010A" w:rsidRPr="00C8335F" w:rsidRDefault="00C4010A" w:rsidP="00C4010A">
      <w:pPr>
        <w:spacing w:after="120"/>
        <w:jc w:val="both"/>
      </w:pPr>
      <w:r w:rsidRPr="00C8335F">
        <w:t>договор купли-продажи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147  </w:t>
      </w:r>
      <w:r w:rsidRPr="00C8335F">
        <w:t>Микрюкова Геннадия Тихоновича</w:t>
      </w:r>
    </w:p>
    <w:p w:rsidR="00C4010A" w:rsidRPr="00C8335F" w:rsidRDefault="00C4010A" w:rsidP="00C4010A">
      <w:pPr>
        <w:jc w:val="both"/>
      </w:pPr>
      <w:r w:rsidRPr="00C8335F">
        <w:t>В связи со смертью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131  </w:t>
      </w:r>
      <w:r w:rsidRPr="00C8335F">
        <w:t>Томилову Ирину Викторовну</w:t>
      </w:r>
    </w:p>
    <w:p w:rsidR="00C4010A" w:rsidRPr="00C8335F" w:rsidRDefault="00C4010A" w:rsidP="00C4010A">
      <w:pPr>
        <w:spacing w:after="120"/>
        <w:jc w:val="both"/>
      </w:pPr>
      <w:r w:rsidRPr="00C8335F">
        <w:t>договор купли-продажи</w:t>
      </w:r>
    </w:p>
    <w:p w:rsidR="00C4010A" w:rsidRPr="00C8335F" w:rsidRDefault="00C4010A" w:rsidP="00C4010A">
      <w:pPr>
        <w:jc w:val="both"/>
      </w:pPr>
      <w:r w:rsidRPr="00C8335F">
        <w:rPr>
          <w:b/>
        </w:rPr>
        <w:t>Кв. 226</w:t>
      </w:r>
      <w:r w:rsidRPr="00C8335F">
        <w:t xml:space="preserve"> Пухову Клару Васильевну</w:t>
      </w:r>
    </w:p>
    <w:p w:rsidR="00C4010A" w:rsidRPr="00C8335F" w:rsidRDefault="00C4010A" w:rsidP="00C4010A">
      <w:pPr>
        <w:jc w:val="both"/>
      </w:pPr>
      <w:r w:rsidRPr="00C8335F">
        <w:t>В связи со смертью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16   </w:t>
      </w:r>
      <w:r w:rsidRPr="00C8335F">
        <w:t xml:space="preserve">Сергеева Вадима Федоровича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Кв. 106   </w:t>
      </w:r>
      <w:r w:rsidRPr="00C8335F">
        <w:t xml:space="preserve">Васипову Фаину Хасановну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97 </w:t>
      </w:r>
      <w:r w:rsidRPr="00C8335F">
        <w:t xml:space="preserve">Пудову Ольгу Федоровну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 </w:t>
      </w: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110 </w:t>
      </w:r>
      <w:r w:rsidRPr="00C8335F">
        <w:t>Петрова Александра Никандровича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Pr="00C8335F" w:rsidRDefault="00C4010A" w:rsidP="00C4010A">
      <w:pPr>
        <w:jc w:val="both"/>
      </w:pPr>
      <w:r w:rsidRPr="00C8335F">
        <w:rPr>
          <w:b/>
        </w:rPr>
        <w:t xml:space="preserve">Кв. 189  </w:t>
      </w:r>
      <w:r w:rsidRPr="00C8335F">
        <w:t>Вергасову Яну Вячеславовну</w:t>
      </w:r>
    </w:p>
    <w:p w:rsidR="00C4010A" w:rsidRPr="00C8335F" w:rsidRDefault="00C4010A" w:rsidP="00C4010A">
      <w:pPr>
        <w:jc w:val="both"/>
      </w:pPr>
      <w:r w:rsidRPr="00C8335F">
        <w:t xml:space="preserve">Свидетельство о смерти </w:t>
      </w:r>
    </w:p>
    <w:p w:rsidR="00C4010A" w:rsidRDefault="00C4010A" w:rsidP="00C4010A">
      <w:pPr>
        <w:jc w:val="both"/>
      </w:pPr>
    </w:p>
    <w:p w:rsidR="00C4010A" w:rsidRPr="00CA4EAE" w:rsidRDefault="00C4010A" w:rsidP="00C4010A">
      <w:pPr>
        <w:pStyle w:val="a3"/>
        <w:numPr>
          <w:ilvl w:val="0"/>
          <w:numId w:val="1"/>
        </w:numPr>
        <w:jc w:val="both"/>
        <w:rPr>
          <w:rFonts w:eastAsiaTheme="minorHAnsi"/>
          <w:b/>
          <w:lang w:eastAsia="en-US"/>
        </w:rPr>
      </w:pPr>
      <w:r w:rsidRPr="00CA4EAE">
        <w:rPr>
          <w:b/>
        </w:rPr>
        <w:t>Принять</w:t>
      </w:r>
      <w:r w:rsidRPr="00CA4EAE">
        <w:rPr>
          <w:rFonts w:eastAsiaTheme="minorHAnsi"/>
          <w:b/>
          <w:lang w:eastAsia="en-US"/>
        </w:rPr>
        <w:t xml:space="preserve"> новый Устав ЖСК-317.</w:t>
      </w:r>
    </w:p>
    <w:p w:rsidR="00C4010A" w:rsidRDefault="00C4010A" w:rsidP="00C4010A">
      <w:pPr>
        <w:spacing w:after="200" w:line="276" w:lineRule="auto"/>
        <w:jc w:val="both"/>
        <w:rPr>
          <w:b/>
        </w:rPr>
      </w:pPr>
      <w:r>
        <w:t>Поступило предложение: принять новый Устав ЖСК-317</w:t>
      </w:r>
    </w:p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</w:pPr>
      <w:r>
        <w:t xml:space="preserve">За –                        97,7 %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</w:pPr>
      <w:r>
        <w:t>Против –                0%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00"/>
        </w:rPr>
      </w:pPr>
      <w:r>
        <w:t xml:space="preserve">Воздержались –     2,3 </w:t>
      </w:r>
      <w:r>
        <w:rPr>
          <w:color w:val="000000"/>
        </w:rPr>
        <w:t>%</w:t>
      </w:r>
    </w:p>
    <w:p w:rsidR="00C4010A" w:rsidRDefault="00C4010A" w:rsidP="00C4010A">
      <w:pPr>
        <w:spacing w:after="200" w:line="276" w:lineRule="auto"/>
        <w:jc w:val="both"/>
        <w:rPr>
          <w:b/>
        </w:rPr>
      </w:pPr>
      <w:r>
        <w:rPr>
          <w:b/>
        </w:rPr>
        <w:t>Приняли решение:</w:t>
      </w:r>
      <w:r>
        <w:t xml:space="preserve"> принять новый Устав ЖСК-317.</w:t>
      </w:r>
    </w:p>
    <w:p w:rsidR="00C4010A" w:rsidRDefault="00C4010A" w:rsidP="00C4010A">
      <w:pPr>
        <w:pStyle w:val="a3"/>
        <w:spacing w:after="200" w:line="276" w:lineRule="auto"/>
        <w:jc w:val="both"/>
        <w:rPr>
          <w:b/>
        </w:rPr>
      </w:pPr>
    </w:p>
    <w:p w:rsidR="00C4010A" w:rsidRDefault="00C4010A" w:rsidP="00C4010A">
      <w:pPr>
        <w:spacing w:after="160" w:line="254" w:lineRule="auto"/>
        <w:ind w:left="360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10. Перенос капитального ремонта крыши региональным оператором на 2022-24 года.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>Поступило предложение: перенести дату капитального ремонта крыши ЖСК-317 региональным оператором на 2022-24 года.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  <w:rPr>
          <w:b/>
        </w:rPr>
      </w:pPr>
      <w:r>
        <w:rPr>
          <w:b/>
        </w:rPr>
        <w:t>Голосовали за данное предложение:</w:t>
      </w:r>
    </w:p>
    <w:p w:rsidR="00C4010A" w:rsidRDefault="00C4010A" w:rsidP="00C4010A">
      <w:pPr>
        <w:jc w:val="both"/>
      </w:pPr>
      <w:r>
        <w:t xml:space="preserve">За –                        94,5 % </w:t>
      </w:r>
      <w:r>
        <w:tab/>
      </w:r>
      <w:r>
        <w:tab/>
      </w:r>
      <w:r>
        <w:tab/>
      </w:r>
      <w:r>
        <w:tab/>
      </w:r>
      <w:r>
        <w:tab/>
      </w:r>
    </w:p>
    <w:p w:rsidR="00C4010A" w:rsidRDefault="00C4010A" w:rsidP="00C4010A">
      <w:pPr>
        <w:jc w:val="both"/>
      </w:pPr>
      <w:r>
        <w:t>Против –                1,3%</w:t>
      </w:r>
      <w:r>
        <w:rPr>
          <w:color w:val="0000FF"/>
        </w:rPr>
        <w:t xml:space="preserve"> </w:t>
      </w:r>
    </w:p>
    <w:p w:rsidR="00C4010A" w:rsidRDefault="00C4010A" w:rsidP="00C4010A">
      <w:pPr>
        <w:jc w:val="both"/>
        <w:rPr>
          <w:color w:val="000000"/>
        </w:rPr>
      </w:pPr>
      <w:r>
        <w:t xml:space="preserve">Воздержались –     4,2 </w:t>
      </w:r>
      <w:r>
        <w:rPr>
          <w:color w:val="000000"/>
        </w:rPr>
        <w:t>%</w:t>
      </w:r>
    </w:p>
    <w:p w:rsidR="00C4010A" w:rsidRDefault="00C4010A" w:rsidP="00C4010A">
      <w:pPr>
        <w:jc w:val="both"/>
      </w:pPr>
      <w:r>
        <w:rPr>
          <w:b/>
        </w:rPr>
        <w:t>Приняли решение:</w:t>
      </w:r>
      <w:r>
        <w:t xml:space="preserve"> перенести дату капитального ремонта крыши ЖСК-317 региональным оператором на 2022-24 года.</w:t>
      </w:r>
    </w:p>
    <w:p w:rsidR="00C4010A" w:rsidRDefault="00C4010A" w:rsidP="00C4010A">
      <w:pPr>
        <w:jc w:val="both"/>
      </w:pPr>
    </w:p>
    <w:p w:rsidR="00C4010A" w:rsidRDefault="00C4010A" w:rsidP="00C4010A">
      <w:pPr>
        <w:jc w:val="both"/>
      </w:pPr>
      <w:r>
        <w:t xml:space="preserve">                                  </w:t>
      </w:r>
    </w:p>
    <w:p w:rsidR="00C4010A" w:rsidRDefault="00C4010A" w:rsidP="00C4010A">
      <w:pPr>
        <w:jc w:val="both"/>
      </w:pPr>
      <w:r>
        <w:t xml:space="preserve">       </w:t>
      </w:r>
    </w:p>
    <w:p w:rsidR="00C4010A" w:rsidRDefault="00C4010A" w:rsidP="00C4010A">
      <w:pPr>
        <w:jc w:val="both"/>
      </w:pPr>
      <w:r>
        <w:lastRenderedPageBreak/>
        <w:t xml:space="preserve">   </w:t>
      </w:r>
    </w:p>
    <w:p w:rsidR="00C4010A" w:rsidRDefault="00C4010A" w:rsidP="00C4010A">
      <w:pPr>
        <w:jc w:val="both"/>
      </w:pPr>
      <w:r>
        <w:t xml:space="preserve">       </w:t>
      </w:r>
    </w:p>
    <w:p w:rsidR="00C4010A" w:rsidRPr="006A2E44" w:rsidRDefault="00C4010A" w:rsidP="00C4010A">
      <w:pPr>
        <w:jc w:val="both"/>
        <w:rPr>
          <w:color w:val="000000"/>
          <w:sz w:val="22"/>
          <w:szCs w:val="22"/>
        </w:rPr>
      </w:pPr>
      <w:r w:rsidRPr="006A2E44">
        <w:rPr>
          <w:color w:val="000000"/>
          <w:sz w:val="22"/>
          <w:szCs w:val="22"/>
        </w:rPr>
        <w:t xml:space="preserve">        Председатель ЖСК-317 </w:t>
      </w:r>
      <w:r w:rsidRPr="006A2E44">
        <w:rPr>
          <w:color w:val="000000"/>
          <w:sz w:val="22"/>
          <w:szCs w:val="22"/>
        </w:rPr>
        <w:tab/>
        <w:t xml:space="preserve">             _________________________/</w:t>
      </w:r>
      <w:r w:rsidRPr="006A2E4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Бакалова В.О. </w:t>
      </w:r>
      <w:r w:rsidRPr="006A2E44">
        <w:rPr>
          <w:color w:val="000000"/>
          <w:sz w:val="22"/>
          <w:szCs w:val="22"/>
        </w:rPr>
        <w:t>/</w:t>
      </w:r>
      <w:r w:rsidRPr="006A2E44">
        <w:rPr>
          <w:color w:val="000000"/>
          <w:sz w:val="22"/>
          <w:szCs w:val="22"/>
        </w:rPr>
        <w:tab/>
      </w:r>
      <w:r w:rsidRPr="006A2E44">
        <w:rPr>
          <w:color w:val="000000"/>
          <w:sz w:val="22"/>
          <w:szCs w:val="22"/>
        </w:rPr>
        <w:tab/>
        <w:t>М.П.</w:t>
      </w:r>
    </w:p>
    <w:p w:rsidR="00C4010A" w:rsidRPr="006A2E44" w:rsidRDefault="00C4010A" w:rsidP="00C4010A">
      <w:pPr>
        <w:jc w:val="both"/>
        <w:rPr>
          <w:color w:val="000000"/>
          <w:sz w:val="22"/>
          <w:szCs w:val="22"/>
        </w:rPr>
      </w:pPr>
      <w:r w:rsidRPr="006A2E44">
        <w:rPr>
          <w:color w:val="000000"/>
          <w:sz w:val="22"/>
          <w:szCs w:val="22"/>
        </w:rPr>
        <w:t xml:space="preserve">     </w:t>
      </w:r>
    </w:p>
    <w:p w:rsidR="00C4010A" w:rsidRPr="006A2E44" w:rsidRDefault="00C4010A" w:rsidP="00C4010A">
      <w:pPr>
        <w:jc w:val="both"/>
        <w:rPr>
          <w:color w:val="000000"/>
        </w:rPr>
      </w:pPr>
      <w:r w:rsidRPr="006A2E44">
        <w:rPr>
          <w:color w:val="000000"/>
          <w:sz w:val="22"/>
          <w:szCs w:val="22"/>
        </w:rPr>
        <w:t xml:space="preserve">        Секретарь собрания </w:t>
      </w:r>
      <w:r w:rsidRPr="006A2E44">
        <w:rPr>
          <w:color w:val="000000"/>
          <w:sz w:val="22"/>
          <w:szCs w:val="22"/>
        </w:rPr>
        <w:tab/>
        <w:t xml:space="preserve">             _________________________/</w:t>
      </w:r>
      <w:r w:rsidRPr="006A2E44">
        <w:rPr>
          <w:color w:val="000000"/>
        </w:rPr>
        <w:tab/>
      </w:r>
      <w:r>
        <w:rPr>
          <w:color w:val="000000"/>
        </w:rPr>
        <w:t>Амельченя А.</w:t>
      </w:r>
      <w:r w:rsidRPr="006A2E44">
        <w:rPr>
          <w:color w:val="000000"/>
        </w:rPr>
        <w:t>Г</w:t>
      </w:r>
      <w:r>
        <w:rPr>
          <w:color w:val="000000"/>
        </w:rPr>
        <w:t>.</w:t>
      </w:r>
      <w:r w:rsidRPr="006A2E44">
        <w:rPr>
          <w:color w:val="000000"/>
        </w:rPr>
        <w:t>/</w:t>
      </w:r>
    </w:p>
    <w:p w:rsidR="00DC27B6" w:rsidRDefault="00DC27B6">
      <w:bookmarkStart w:id="0" w:name="_GoBack"/>
      <w:bookmarkEnd w:id="0"/>
    </w:p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6BA"/>
    <w:multiLevelType w:val="hybridMultilevel"/>
    <w:tmpl w:val="62582DFE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766B1"/>
    <w:multiLevelType w:val="hybridMultilevel"/>
    <w:tmpl w:val="3CF4CAEA"/>
    <w:lvl w:ilvl="0" w:tplc="F02A1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18"/>
    <w:rsid w:val="00440ACB"/>
    <w:rsid w:val="007669E4"/>
    <w:rsid w:val="007E5626"/>
    <w:rsid w:val="00876218"/>
    <w:rsid w:val="00C31EFD"/>
    <w:rsid w:val="00C4010A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4E36E-BFBF-45E2-990D-8F7AC6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0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C4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2</cp:revision>
  <dcterms:created xsi:type="dcterms:W3CDTF">2017-04-26T11:12:00Z</dcterms:created>
  <dcterms:modified xsi:type="dcterms:W3CDTF">2017-04-26T11:12:00Z</dcterms:modified>
</cp:coreProperties>
</file>